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（五）比较大小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  <w:bookmarkStart w:id="6" w:name="_GoBack"/>
      <w:bookmarkEnd w:id="6"/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教材第25页，会用&gt;、&lt;表示两个数的大小。</w:t>
      </w:r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ind w:left="413"/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掌握比较100以内数的大小的方法，会用&lt;、&gt;、=比较几个数的大小。 </w:t>
      </w:r>
    </w:p>
    <w:p>
      <w:pPr>
        <w:numPr>
          <w:ilvl w:val="0"/>
          <w:numId w:val="2"/>
        </w:numPr>
        <w:ind w:left="413"/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让学生经历实际问题抽象为数学问题的过程，感受数学与日常生活的联系。 让学生体验比较100以内数的大小策略的多样化，发展创新精神和实践能力。 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3、激发学生学习数学的兴趣，培养学生的小组合作能力。 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掌握比较100以内数的大小的方法，会用&lt;、&gt;、=比较几个数的大小。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激发学生学习数学的兴趣，培养学生的小组合作能力。。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教师准备：挂图、计数器、教学图片。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hAnsi="宋体" w:eastAsia="华文新魏"/>
          <w:b/>
          <w:sz w:val="28"/>
          <w:szCs w:val="28"/>
        </w:rPr>
        <w:t>故事导入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教师讲故事引入（配以动画）秋天到了，猴爸爸带着小猴去果园摘桃子，他们摘了很多桃子，把筐都装满了。突然，他们却争论起来，都说自己摘的多。于是兔博士告诉他们数一数，结果，小猴摘了8个桃子，爸爸摘了14个。（课件在两筐上分别出现8和14）请你们帮他们比一比到底谁摘的桃子多？可以怎样表示他们之间的关系？你是怎么比出它们的大小的？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color w:val="FF0000"/>
          <w:szCs w:val="21"/>
        </w:rPr>
        <w:t>设计意图：</w:t>
      </w:r>
      <w:r>
        <w:rPr>
          <w:rFonts w:hint="eastAsia" w:ascii="华文新魏" w:eastAsia="华文新魏"/>
          <w:szCs w:val="21"/>
        </w:rPr>
        <w:t xml:space="preserve">以比较谁摘的桃子多导入，既诱发学生探索欲望，同时再现实生活中提出数学问题，了解比较数的大小的实际作用，体现了生活数学的思想，又为学习新知作了衔接。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生：学生回答，得出比较谁摘的桃子多，其实就是要我们比较数的大小。 比较28和34的大小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师：猴爸爸和小猴继续摘桃子，看看这次他们谁摘的多呢？（继续演示课件，8和14变成28和34） 比较谁摘的多，也就是比较什么？   板书28   34 你是怎样比的？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生：（可能有按数的顺序比较，34在28的后面，所以34大于28 ，28小于34；按数的组成比较，28由2个十和8个一组成的，34是由3个十和4个一组成的，所以34大于28，28小于34；三十几比二十几多，所以34大于28，28小于34。） 学生用大于号或小于号把28和34 连接起来。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color w:val="FF0000"/>
          <w:szCs w:val="21"/>
        </w:rPr>
        <w:t>设计意图：</w:t>
      </w:r>
      <w:r>
        <w:rPr>
          <w:rFonts w:hint="eastAsia" w:ascii="华文新魏" w:eastAsia="华文新魏"/>
          <w:szCs w:val="21"/>
        </w:rPr>
        <w:t xml:space="preserve">整个新知过程，通过学生观察、思考、小组讨论等形式，为学生主动学习创设情境，广开自我探索、自我获取的渠道，变“教师讲授”为“研究交流”，让学生充分体验成功愉悦。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接下来我们用计数器比较两数的大小。引导学生归纳出比较两个数大小的一般方法：先看十位上的数，十位上的数大，这个两为数就大，如果十位上的数相同，再看个位上的数，个位上的数大，则这个两位数就大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  <w:r>
        <w:rPr>
          <w:rFonts w:hint="eastAsia" w:ascii="华文新魏" w:eastAsia="华文新魏"/>
          <w:szCs w:val="21"/>
        </w:rPr>
        <w:t xml:space="preserve">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教材25页，巩固新学知识。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达标反馈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rPr>
          <w:rFonts w:hint="eastAsia"/>
        </w:rPr>
      </w:pPr>
      <w:r>
        <w:rPr>
          <w:rFonts w:hint="eastAsia"/>
        </w:rPr>
        <w:t xml:space="preserve">1.   在○填上“＞”、“＜”。 </w:t>
      </w:r>
    </w:p>
    <w:p>
      <w:pPr>
        <w:rPr>
          <w:rFonts w:hint="eastAsia"/>
        </w:rPr>
      </w:pPr>
      <w:r>
        <w:rPr>
          <w:rFonts w:hint="eastAsia"/>
        </w:rPr>
        <w:t xml:space="preserve">57○47           78○90            25○37        51○59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  给下列数字排列大小</w:t>
      </w:r>
    </w:p>
    <w:p>
      <w:pPr>
        <w:rPr>
          <w:rFonts w:hint="eastAsia"/>
        </w:rPr>
      </w:pPr>
      <w:r>
        <w:rPr>
          <w:rFonts w:hint="eastAsia"/>
        </w:rPr>
        <w:t xml:space="preserve"> 39   20   48   93    19   24   8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 1. ＞   、＜  、＜、  ＜</w:t>
      </w:r>
    </w:p>
    <w:p>
      <w:pPr>
        <w:rPr>
          <w:rFonts w:hint="eastAsia"/>
        </w:rPr>
      </w:pPr>
      <w:r>
        <w:rPr>
          <w:rFonts w:hint="eastAsia"/>
        </w:rPr>
        <w:t xml:space="preserve">       2.8＜19＜20＜24＜39＜48＜93</w:t>
      </w:r>
    </w:p>
    <w:p>
      <w:pPr>
        <w:rPr>
          <w:rFonts w:hint="eastAsia"/>
        </w:rPr>
      </w:pP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numPr>
          <w:ilvl w:val="0"/>
          <w:numId w:val="5"/>
        </w:num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计数器上，从右边数起 ，第一位是（    ）位，第二位是（    ）位，第三位是（    ）位。 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2．5个十是（    ），（    ）个十是100。  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3．7个十和8个一合起来是（    ），6个一和8个十合起来是（    ）。  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4．92里面有（    ）个一和（    ）个十，（   ）个一和（   ）个十组成32。  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答案：  1. 个 、十 、百 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2. 50  10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3. 78  86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4. 2   9   2   3 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numPr>
          <w:ilvl w:val="0"/>
          <w:numId w:val="6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1．74是 （    ）位数，74里有（     ）个十和（    ）个一。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2．一个数，个位上3，十位上8，这个数是（    ），读作（            ）。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3．57里，5在（  ）位上，表示5个（  ），7在（   ）位上，表示7个（    ）。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4．88左边的8在（    ）位，表示（  ）个（    ），右边的8在（   ）位，表示（    ）个（      ）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5．69前面的一个数是（   ），后面的一个数是（    ）。和99相邻的两个数是（   ）和（   ）。  </w:t>
      </w:r>
    </w:p>
    <w:p>
      <w:pPr>
        <w:numPr>
          <w:ilvl w:val="0"/>
          <w:numId w:val="7"/>
        </w:num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最大的两位数是（   ），最小的两位数是（   ），它们的差是 （   ）。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7.比89大1的数是（    ），比它小1的数是（   ）。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8．60比（  ）大1，比（   ）小1。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9.一个数个位上是5，十位上的数比个位大1，这个数是(    )。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10.你最喜欢的十位上是6的两位数有(    )(    )(    )。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答案：1.两  7  4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2. 83  八十三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3. 十  5个一   个  7个十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4. 十  8个十  个   8个一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5. 68   70    98   100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6. 99   10   89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7. 90   88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8. 59  61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9. 65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10. 69  61 </w:t>
      </w:r>
    </w:p>
    <w:p>
      <w:pPr>
        <w:rPr>
          <w:rFonts w:hint="eastAsia" w:ascii="华文新魏" w:eastAsia="华文新魏"/>
          <w:b/>
          <w:sz w:val="24"/>
        </w:rPr>
      </w:pPr>
      <w:r>
        <w:rPr>
          <w:rFonts w:hint="eastAsia" w:ascii="华文新魏" w:eastAsia="华文新魏"/>
          <w:b/>
          <w:sz w:val="24"/>
        </w:rPr>
        <w:t xml:space="preserve"> （四）资料链接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eastAsia="华文新魏"/>
          <w:b/>
          <w:sz w:val="24"/>
        </w:rPr>
        <w:t xml:space="preserve">   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不同计数单位，按照一定顺序排列，它们所占位置叫做数位．在整数中的数位是从右往左，逐渐变大：第一位是个位，第二位是十位，第三位是百位，第四位是千位，第五位是万位，第六位是十万位，第七位是百万位，第八位是千万位，以此类推．同一个数字，由于所在数位不同，计数单位不同，所表示数值也就不同。 对于每一个数都应当有一个名称，以自然数来说，自然数是无限多的，如果每一个自然数都用一个独立的名称来读出它，这是非常不方便的，也是不可能做到的。为了解决这个问题，人们创造出一种计数制度，就是现在我们使用的十进制计数法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“数位”是指一个数的每个数字所占的位置。</w:t>
      </w:r>
      <w:r>
        <w:fldChar w:fldCharType="begin"/>
      </w:r>
      <w:r>
        <w:instrText xml:space="preserve"> HYPERLINK "http://baike.baidu.com/view/2779834.htm" \t "http://baike.baidu.com/_blank" </w:instrText>
      </w:r>
      <w:r>
        <w:fldChar w:fldCharType="separate"/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数位顺序表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fldChar w:fldCharType="end"/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从右端算起，第一位是“个位”，第二位是“十位”，第三位是“百位”，第四位是“千位”，第五位是“万位”，等等。同一个数字，由于所在的数位不同，它所表示的数值也就不同。例如，在用阿拉伯数字表示数时，同一个‘6’，放在十位上表示6个十，放在百位上表示6个百，放在亿位上表示6个亿等等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bookmarkStart w:id="0" w:name="位数"/>
      <w:bookmarkEnd w:id="0"/>
      <w:bookmarkStart w:id="1" w:name="sub339505_3_2"/>
      <w:bookmarkEnd w:id="1"/>
      <w:bookmarkStart w:id="2" w:name="3_2"/>
      <w:bookmarkEnd w:id="2"/>
      <w:r>
        <w:rPr>
          <w:rFonts w:hint="eastAsia" w:ascii="华文新魏" w:hAnsi="楷体" w:eastAsia="华文新魏" w:cs="宋体"/>
          <w:color w:val="000000"/>
          <w:kern w:val="0"/>
          <w:szCs w:val="21"/>
        </w:rPr>
        <w:t>位数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“位数”是指一个自然数中含有数位的个数。像458这个数有三个数字组成，每个数字占了一个数位，我们就把它叫做三位数。198023456由9个数字组成，那它就是一个九位数。“数位”与“位数”不能混淆。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bookmarkStart w:id="3" w:name="3_3"/>
      <w:bookmarkEnd w:id="3"/>
      <w:bookmarkStart w:id="4" w:name="计数单位"/>
      <w:bookmarkEnd w:id="4"/>
      <w:bookmarkStart w:id="5" w:name="sub339505_3_3"/>
      <w:bookmarkEnd w:id="5"/>
      <w:r>
        <w:rPr>
          <w:rFonts w:hint="eastAsia" w:ascii="华文新魏" w:hAnsi="楷体" w:eastAsia="华文新魏" w:cs="宋体"/>
          <w:color w:val="000000"/>
          <w:kern w:val="0"/>
          <w:szCs w:val="21"/>
        </w:rPr>
        <w:t>计数单位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一（个）、十、百、千、万、十万、百万、千万、亿、十亿、百亿、千亿……，都是计数单位。“个位”上的计数单位是“一（个），“十位”上的计数单位是“十”，“百位”上的计数单位是“百所以在读数时先读数字再读计数单位。例如：9063200读作九百零六万三千二百，万、千百就是计数单位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C50B"/>
    <w:multiLevelType w:val="singleLevel"/>
    <w:tmpl w:val="5608C50B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608FC76"/>
    <w:multiLevelType w:val="singleLevel"/>
    <w:tmpl w:val="5608FC7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60903D9"/>
    <w:multiLevelType w:val="singleLevel"/>
    <w:tmpl w:val="560903D9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561CDCFF"/>
    <w:multiLevelType w:val="singleLevel"/>
    <w:tmpl w:val="561CDCFF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561CDDAD"/>
    <w:multiLevelType w:val="singleLevel"/>
    <w:tmpl w:val="561CDDAD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561CDEB9"/>
    <w:multiLevelType w:val="singleLevel"/>
    <w:tmpl w:val="561CDEB9"/>
    <w:lvl w:ilvl="0" w:tentative="0">
      <w:start w:val="6"/>
      <w:numFmt w:val="decimal"/>
      <w:suff w:val="nothing"/>
      <w:lvlText w:val="%1."/>
      <w:lvlJc w:val="left"/>
    </w:lvl>
  </w:abstractNum>
  <w:abstractNum w:abstractNumId="6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20E18"/>
    <w:rsid w:val="00020E18"/>
    <w:rsid w:val="000667A0"/>
    <w:rsid w:val="002247CE"/>
    <w:rsid w:val="00795E54"/>
    <w:rsid w:val="12BB781B"/>
    <w:rsid w:val="151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448</Words>
  <Characters>2559</Characters>
  <Lines>21</Lines>
  <Paragraphs>6</Paragraphs>
  <TotalTime>0</TotalTime>
  <ScaleCrop>false</ScaleCrop>
  <LinksUpToDate>false</LinksUpToDate>
  <CharactersWithSpaces>3001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2018-08-29T06:22:00Z</dcterms:created>
  <dc:creator>Administrator</dc:creator>
  <cp:lastModifiedBy>Administrator</cp:lastModifiedBy>
  <dcterms:modified xsi:type="dcterms:W3CDTF">2024-01-03T06:40:10Z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104999C0E5F04787AAB24B76A2861038</vt:lpwstr>
  </property>
</Properties>
</file>